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E8C" w:rsidRPr="00D65E8C" w:rsidRDefault="00D65E8C" w:rsidP="00D65E8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 значении гигиенических процедур в период пандемии </w:t>
      </w:r>
      <w:proofErr w:type="spellStart"/>
      <w:r w:rsidRPr="00D65E8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коронавируса</w:t>
      </w:r>
      <w:proofErr w:type="spellEnd"/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 о значимости личной гигиены в период пандемии COVID-19. Мытьё рук с мылом, простая и известная всем с раннего детства процедура, является важным элементом профилактики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и действительно помогает сохранить здоровье.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помнить, что нет никакой необходимости мыть руки именно «антибактериальным» мылом. Для того чтобы смыть вирус достаточно мыть руки обычным мылом, то есть тем, которое уже есть у вас дома.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исследованиям НИИ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Дезинфектологии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понятия «стандартного» антибактериального мыла не существует. В такие мыла вносят антимикробные добавки, но они могут быть разные и в разном количестве. Некоторые производители могут использовать мыло с такой пометкой и просто без добавок в качестве удачного маркетингового хода. Критериев эффективности такого мыла нет, если не идёт речь о дезинфицирующем средстве - кожном антисептике.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 называемое «антибактериальное» мыло вирусы может не уничтожить, так как вирусы не бактерии и устойчивость у них другая. Но такое мыло, как и любое другое, может их просто смыть. В связи с этим специалисты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рекомендуют пользоваться любым мылом, это обеспечит примерно одинаковый эффект. </w:t>
      </w: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Установлено, что частое мытье рук родителей с мылом способствует снижению смертности среди детей раннего возраста от острых респираторных инфекций на 20% и от острых кишечных инфекций на 50%. Грязные руки являются фактором передачи целого спектра инфекционных и паразитарных заболеваний, в том числе дизентерии, гепатита А, брюшного тифа,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норо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и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ротавирусных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инфекций, глистных инвазий. Передача осуществляется как напрямую, так и опосредованно через контаминированные поверхности, мягкие игрушки и средства обихода.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официальным формам отраслевого статистического наблюдения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среднем за год посредством контактно-бытового пути передачи, основным элементом, которого являются грязные руки, реализуется более 300 вспышек инфекционных заболеваний, при этом более 85% пострадавших в этих вспышках являются детьми.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Мытье рук является ключевым компонентом в снижении риска целого ряда инфекций, включая острые кишечные инфекции, грипп и другие респираторные инфекции, в том числе новый </w:t>
      </w:r>
      <w:proofErr w:type="spellStart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</w:t>
      </w:r>
      <w:proofErr w:type="spellEnd"/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этим очень важно знать, как правильно мыть руки. Правильная методика мытья рук предполагает использование мыла и теплой проточной воды, которые растирают руками в течение не менее 30 секунд. Следуйте этим простым правилам:</w:t>
      </w:r>
    </w:p>
    <w:p w:rsidR="00D65E8C" w:rsidRPr="00631D10" w:rsidRDefault="00D65E8C" w:rsidP="00631D10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Снимите украшения, закатайте рукава</w:t>
      </w:r>
    </w:p>
    <w:p w:rsidR="00D65E8C" w:rsidRPr="00631D10" w:rsidRDefault="00D65E8C" w:rsidP="00631D10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Смочите руки в теплой воде перед нанесением мыла</w:t>
      </w:r>
    </w:p>
    <w:p w:rsidR="00D65E8C" w:rsidRPr="00631D10" w:rsidRDefault="00D65E8C" w:rsidP="00631D10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Тщательно намыльте руки и в течение не менее 30 секунд соблюдайте технику мытья рук</w:t>
      </w:r>
    </w:p>
    <w:p w:rsidR="00D65E8C" w:rsidRPr="00631D10" w:rsidRDefault="00D65E8C" w:rsidP="00631D10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Обильно ополосните теплой водой руки, чтобы удалить мыло</w:t>
      </w:r>
    </w:p>
    <w:p w:rsidR="00D65E8C" w:rsidRPr="00631D10" w:rsidRDefault="00D65E8C" w:rsidP="00631D10">
      <w:pPr>
        <w:pStyle w:val="a4"/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Просушите руки полотенцем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Сушка рук имеет важное значение - руки высушивают, промокая их салфеткой однократного использования или сухим полотенцем. Убедитесь, что ваши руки полностью высохли.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находитесь в общественном туалете, используйте бумажное полотенце, чтобы открыть и закрыть дверь в туалетную комнату и нажать на кнопку сливного бачка.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мыть руки?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До:</w:t>
      </w:r>
    </w:p>
    <w:p w:rsidR="00D65E8C" w:rsidRPr="00631D10" w:rsidRDefault="00D65E8C" w:rsidP="00631D1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Приготовления еды</w:t>
      </w:r>
    </w:p>
    <w:p w:rsidR="00D65E8C" w:rsidRPr="00631D10" w:rsidRDefault="00D65E8C" w:rsidP="00631D1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Приема пищи</w:t>
      </w:r>
    </w:p>
    <w:p w:rsidR="00D65E8C" w:rsidRPr="00631D10" w:rsidRDefault="00D65E8C" w:rsidP="00631D1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Надевания контактных линз и нанесения макияжа</w:t>
      </w:r>
    </w:p>
    <w:p w:rsidR="00D65E8C" w:rsidRPr="00631D10" w:rsidRDefault="00D65E8C" w:rsidP="00631D1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Прикосновения к области инфекции кожи, ранам и другим поврежденным кожным покровам</w:t>
      </w:r>
    </w:p>
    <w:p w:rsidR="00D65E8C" w:rsidRPr="00631D10" w:rsidRDefault="00D65E8C" w:rsidP="00631D10">
      <w:pPr>
        <w:pStyle w:val="a4"/>
        <w:numPr>
          <w:ilvl w:val="0"/>
          <w:numId w:val="27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Проведения манипуляций медицинского характера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После: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Приготовления еды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Обработки загрязненного белья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Ухода за больными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Уборки и работы по дому и в саду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Кашля, чихания или рвоты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Контакта с домашними и любыми другими животными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Работы, учебы, пребывания на открытом воздухе и в общественных помещениях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Занятий спортом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Прикосновения к области инфекции кожи и кожных ран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Посещения туалета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Контакта с деньгами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Работы за компьютером и другой оргтехникой</w:t>
      </w:r>
    </w:p>
    <w:p w:rsidR="00D65E8C" w:rsidRPr="00631D10" w:rsidRDefault="00D65E8C" w:rsidP="00631D10">
      <w:pPr>
        <w:pStyle w:val="a4"/>
        <w:numPr>
          <w:ilvl w:val="0"/>
          <w:numId w:val="28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31D10">
        <w:rPr>
          <w:rFonts w:ascii="Times New Roman" w:hAnsi="Times New Roman"/>
          <w:sz w:val="24"/>
          <w:szCs w:val="24"/>
        </w:rPr>
        <w:t>Поездки в общественном транспорте</w:t>
      </w:r>
    </w:p>
    <w:p w:rsidR="00D65E8C" w:rsidRPr="00D65E8C" w:rsidRDefault="00D65E8C" w:rsidP="00D65E8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5E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Мойте руки и будьте здоровы!</w:t>
      </w:r>
    </w:p>
    <w:p w:rsidR="00B2031C" w:rsidRPr="00D65E8C" w:rsidRDefault="00B2031C" w:rsidP="00D65E8C">
      <w:pPr>
        <w:rPr>
          <w:sz w:val="24"/>
          <w:szCs w:val="24"/>
        </w:rPr>
      </w:pPr>
    </w:p>
    <w:p w:rsidR="00D65E8C" w:rsidRPr="00D65E8C" w:rsidRDefault="00D65E8C" w:rsidP="00D65E8C">
      <w:pPr>
        <w:rPr>
          <w:sz w:val="24"/>
          <w:szCs w:val="24"/>
        </w:rPr>
      </w:pPr>
    </w:p>
    <w:p w:rsidR="00D65E8C" w:rsidRPr="00D65E8C" w:rsidRDefault="00D65E8C" w:rsidP="00D65E8C">
      <w:pPr>
        <w:rPr>
          <w:sz w:val="24"/>
          <w:szCs w:val="24"/>
        </w:rPr>
      </w:pPr>
      <w:bookmarkStart w:id="0" w:name="_GoBack"/>
      <w:r w:rsidRPr="00D65E8C"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091C7B38" wp14:editId="4D55CCE1">
            <wp:extent cx="9791700" cy="6734175"/>
            <wp:effectExtent l="0" t="0" r="0" b="9525"/>
            <wp:docPr id="2" name="Рисунок 2" descr="https://www.rospotrebnadzor.ru/files/news/KORONOVIRUS/A4-Gigiena_1980x1400p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rospotrebnadzor.ru/files/news/KORONOVIRUS/A4-Gigiena_1980x1400p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1700" cy="673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65E8C" w:rsidRPr="00D65E8C" w:rsidSect="00D65E8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C36A1"/>
    <w:multiLevelType w:val="hybridMultilevel"/>
    <w:tmpl w:val="0E983A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96758A"/>
    <w:multiLevelType w:val="hybridMultilevel"/>
    <w:tmpl w:val="9D86B3AE"/>
    <w:lvl w:ilvl="0" w:tplc="CD664B1E">
      <w:start w:val="1"/>
      <w:numFmt w:val="bullet"/>
      <w:lvlText w:val=""/>
      <w:lvlJc w:val="left"/>
      <w:pPr>
        <w:ind w:left="644" w:hanging="360"/>
      </w:pPr>
      <w:rPr>
        <w:rFonts w:ascii="Symbol" w:hAnsi="Symbol" w:hint="default"/>
        <w:b/>
        <w:color w:val="C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0B5B40C6"/>
    <w:multiLevelType w:val="hybridMultilevel"/>
    <w:tmpl w:val="641054F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BB66718"/>
    <w:multiLevelType w:val="multilevel"/>
    <w:tmpl w:val="AF549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267E32"/>
    <w:multiLevelType w:val="multilevel"/>
    <w:tmpl w:val="DC66B542"/>
    <w:lvl w:ilvl="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6F1BFB"/>
    <w:multiLevelType w:val="hybridMultilevel"/>
    <w:tmpl w:val="9376B980"/>
    <w:lvl w:ilvl="0" w:tplc="9D2C32B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9B7D11"/>
    <w:multiLevelType w:val="hybridMultilevel"/>
    <w:tmpl w:val="731C803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D1720BC"/>
    <w:multiLevelType w:val="hybridMultilevel"/>
    <w:tmpl w:val="E6284CFA"/>
    <w:lvl w:ilvl="0" w:tplc="CD664B1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  <w:b/>
        <w:color w:val="C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8079F"/>
    <w:multiLevelType w:val="multilevel"/>
    <w:tmpl w:val="3274D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234366"/>
    <w:multiLevelType w:val="hybridMultilevel"/>
    <w:tmpl w:val="C8281B08"/>
    <w:lvl w:ilvl="0" w:tplc="CD664B1E">
      <w:start w:val="1"/>
      <w:numFmt w:val="bullet"/>
      <w:lvlText w:val=""/>
      <w:lvlJc w:val="left"/>
      <w:pPr>
        <w:ind w:left="360" w:hanging="360"/>
      </w:pPr>
      <w:rPr>
        <w:rFonts w:ascii="Symbol" w:hAnsi="Symbol" w:hint="default"/>
        <w:b/>
        <w:color w:val="C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E88603F"/>
    <w:multiLevelType w:val="multilevel"/>
    <w:tmpl w:val="1CD2E3D6"/>
    <w:lvl w:ilvl="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F14010"/>
    <w:multiLevelType w:val="hybridMultilevel"/>
    <w:tmpl w:val="B7E20006"/>
    <w:lvl w:ilvl="0" w:tplc="DA2C5AB8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30D28"/>
    <w:multiLevelType w:val="hybridMultilevel"/>
    <w:tmpl w:val="EB84AD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E73CB0"/>
    <w:multiLevelType w:val="hybridMultilevel"/>
    <w:tmpl w:val="64941C76"/>
    <w:lvl w:ilvl="0" w:tplc="B26ECB1C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D01B0"/>
    <w:multiLevelType w:val="multilevel"/>
    <w:tmpl w:val="43C4360C"/>
    <w:lvl w:ilvl="0">
      <w:start w:val="1"/>
      <w:numFmt w:val="bullet"/>
      <w:lvlText w:val="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E843A1"/>
    <w:multiLevelType w:val="hybridMultilevel"/>
    <w:tmpl w:val="662074DE"/>
    <w:lvl w:ilvl="0" w:tplc="CD664B1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  <w:b/>
        <w:color w:val="C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586363"/>
    <w:multiLevelType w:val="hybridMultilevel"/>
    <w:tmpl w:val="1C80B6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A90FEE"/>
    <w:multiLevelType w:val="hybridMultilevel"/>
    <w:tmpl w:val="7FBE0728"/>
    <w:lvl w:ilvl="0" w:tplc="33D6EA3A">
      <w:start w:val="1"/>
      <w:numFmt w:val="bullet"/>
      <w:lvlText w:val=""/>
      <w:lvlJc w:val="left"/>
      <w:pPr>
        <w:ind w:left="360" w:hanging="360"/>
      </w:pPr>
      <w:rPr>
        <w:rFonts w:ascii="Symbol" w:hAnsi="Symbol" w:hint="default"/>
        <w:b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4B14F8D"/>
    <w:multiLevelType w:val="multilevel"/>
    <w:tmpl w:val="277C2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63C4C"/>
    <w:multiLevelType w:val="multilevel"/>
    <w:tmpl w:val="F7F03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086091"/>
    <w:multiLevelType w:val="multilevel"/>
    <w:tmpl w:val="AD262282"/>
    <w:lvl w:ilvl="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D8B729B"/>
    <w:multiLevelType w:val="multilevel"/>
    <w:tmpl w:val="1C96255E"/>
    <w:lvl w:ilvl="0">
      <w:start w:val="1"/>
      <w:numFmt w:val="bullet"/>
      <w:lvlText w:val="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176242D"/>
    <w:multiLevelType w:val="multilevel"/>
    <w:tmpl w:val="1D50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997334"/>
    <w:multiLevelType w:val="hybridMultilevel"/>
    <w:tmpl w:val="E3FCF498"/>
    <w:lvl w:ilvl="0" w:tplc="33D6EA3A">
      <w:start w:val="1"/>
      <w:numFmt w:val="bullet"/>
      <w:lvlText w:val=""/>
      <w:lvlJc w:val="left"/>
      <w:pPr>
        <w:ind w:left="1080" w:hanging="360"/>
      </w:pPr>
      <w:rPr>
        <w:rFonts w:ascii="Symbol" w:hAnsi="Symbol" w:hint="default"/>
        <w:b/>
        <w:sz w:val="20"/>
        <w:szCs w:val="2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6AF92E6A"/>
    <w:multiLevelType w:val="hybridMultilevel"/>
    <w:tmpl w:val="CBB801A8"/>
    <w:lvl w:ilvl="0" w:tplc="CD664B1E">
      <w:start w:val="1"/>
      <w:numFmt w:val="bullet"/>
      <w:lvlText w:val=""/>
      <w:lvlJc w:val="left"/>
      <w:pPr>
        <w:ind w:left="720" w:hanging="360"/>
      </w:pPr>
      <w:rPr>
        <w:rFonts w:ascii="Symbol" w:hAnsi="Symbol" w:hint="default"/>
        <w:b/>
        <w:color w:val="C0000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DC121A"/>
    <w:multiLevelType w:val="multilevel"/>
    <w:tmpl w:val="52E45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3BB0B9A"/>
    <w:multiLevelType w:val="hybridMultilevel"/>
    <w:tmpl w:val="74EE38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7A5429"/>
    <w:multiLevelType w:val="multilevel"/>
    <w:tmpl w:val="F7E4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D2124CE"/>
    <w:multiLevelType w:val="multilevel"/>
    <w:tmpl w:val="71A6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9"/>
  </w:num>
  <w:num w:numId="3">
    <w:abstractNumId w:val="18"/>
  </w:num>
  <w:num w:numId="4">
    <w:abstractNumId w:val="8"/>
  </w:num>
  <w:num w:numId="5">
    <w:abstractNumId w:val="27"/>
  </w:num>
  <w:num w:numId="6">
    <w:abstractNumId w:val="22"/>
  </w:num>
  <w:num w:numId="7">
    <w:abstractNumId w:val="10"/>
  </w:num>
  <w:num w:numId="8">
    <w:abstractNumId w:val="25"/>
  </w:num>
  <w:num w:numId="9">
    <w:abstractNumId w:val="28"/>
  </w:num>
  <w:num w:numId="10">
    <w:abstractNumId w:val="4"/>
  </w:num>
  <w:num w:numId="11">
    <w:abstractNumId w:val="21"/>
  </w:num>
  <w:num w:numId="12">
    <w:abstractNumId w:val="1"/>
  </w:num>
  <w:num w:numId="13">
    <w:abstractNumId w:val="14"/>
  </w:num>
  <w:num w:numId="14">
    <w:abstractNumId w:val="20"/>
  </w:num>
  <w:num w:numId="15">
    <w:abstractNumId w:val="6"/>
  </w:num>
  <w:num w:numId="16">
    <w:abstractNumId w:val="23"/>
  </w:num>
  <w:num w:numId="17">
    <w:abstractNumId w:val="16"/>
  </w:num>
  <w:num w:numId="18">
    <w:abstractNumId w:val="17"/>
  </w:num>
  <w:num w:numId="19">
    <w:abstractNumId w:val="9"/>
  </w:num>
  <w:num w:numId="20">
    <w:abstractNumId w:val="7"/>
  </w:num>
  <w:num w:numId="21">
    <w:abstractNumId w:val="15"/>
  </w:num>
  <w:num w:numId="22">
    <w:abstractNumId w:val="24"/>
  </w:num>
  <w:num w:numId="23">
    <w:abstractNumId w:val="2"/>
  </w:num>
  <w:num w:numId="24">
    <w:abstractNumId w:val="5"/>
  </w:num>
  <w:num w:numId="25">
    <w:abstractNumId w:val="26"/>
  </w:num>
  <w:num w:numId="26">
    <w:abstractNumId w:val="11"/>
  </w:num>
  <w:num w:numId="27">
    <w:abstractNumId w:val="0"/>
  </w:num>
  <w:num w:numId="28">
    <w:abstractNumId w:val="12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75D"/>
    <w:rsid w:val="00033EB0"/>
    <w:rsid w:val="00076D79"/>
    <w:rsid w:val="000940B1"/>
    <w:rsid w:val="000C068A"/>
    <w:rsid w:val="000D0A9B"/>
    <w:rsid w:val="00111E22"/>
    <w:rsid w:val="00164001"/>
    <w:rsid w:val="002457C3"/>
    <w:rsid w:val="00246061"/>
    <w:rsid w:val="003A5C2A"/>
    <w:rsid w:val="004C56FE"/>
    <w:rsid w:val="00563E14"/>
    <w:rsid w:val="00607112"/>
    <w:rsid w:val="006256D7"/>
    <w:rsid w:val="00631D10"/>
    <w:rsid w:val="006F321B"/>
    <w:rsid w:val="00723771"/>
    <w:rsid w:val="007A74E5"/>
    <w:rsid w:val="007F7826"/>
    <w:rsid w:val="009A1E35"/>
    <w:rsid w:val="009A6105"/>
    <w:rsid w:val="009D43EF"/>
    <w:rsid w:val="009F3606"/>
    <w:rsid w:val="00A039C9"/>
    <w:rsid w:val="00A353AA"/>
    <w:rsid w:val="00A54BB6"/>
    <w:rsid w:val="00AA6AC6"/>
    <w:rsid w:val="00AC1BC9"/>
    <w:rsid w:val="00B2031C"/>
    <w:rsid w:val="00B60871"/>
    <w:rsid w:val="00BD5904"/>
    <w:rsid w:val="00C047C2"/>
    <w:rsid w:val="00D21A95"/>
    <w:rsid w:val="00D23DC9"/>
    <w:rsid w:val="00D36E99"/>
    <w:rsid w:val="00D65E8C"/>
    <w:rsid w:val="00D77253"/>
    <w:rsid w:val="00E62326"/>
    <w:rsid w:val="00E8375D"/>
    <w:rsid w:val="00EC4640"/>
    <w:rsid w:val="00F22B10"/>
    <w:rsid w:val="00F469A6"/>
    <w:rsid w:val="00F57FD8"/>
    <w:rsid w:val="00F6015B"/>
    <w:rsid w:val="00F71865"/>
    <w:rsid w:val="00F8298F"/>
    <w:rsid w:val="00F8649E"/>
    <w:rsid w:val="00FC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84B08F-7B1E-4206-8D1E-A1720B77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031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2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2031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03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60871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5">
    <w:name w:val="Абзац Знак Знак"/>
    <w:basedOn w:val="a0"/>
    <w:link w:val="a6"/>
    <w:locked/>
    <w:rsid w:val="00B60871"/>
    <w:rPr>
      <w:sz w:val="28"/>
      <w:szCs w:val="28"/>
    </w:rPr>
  </w:style>
  <w:style w:type="paragraph" w:customStyle="1" w:styleId="a6">
    <w:name w:val="Абзац Знак"/>
    <w:basedOn w:val="a"/>
    <w:link w:val="a5"/>
    <w:rsid w:val="00B60871"/>
    <w:pPr>
      <w:spacing w:after="0" w:line="240" w:lineRule="auto"/>
      <w:ind w:firstLine="709"/>
      <w:jc w:val="both"/>
    </w:pPr>
    <w:rPr>
      <w:sz w:val="28"/>
      <w:szCs w:val="28"/>
    </w:rPr>
  </w:style>
  <w:style w:type="character" w:styleId="a7">
    <w:name w:val="Strong"/>
    <w:basedOn w:val="a0"/>
    <w:uiPriority w:val="22"/>
    <w:qFormat/>
    <w:rsid w:val="00BD5904"/>
    <w:rPr>
      <w:b/>
      <w:bCs/>
    </w:rPr>
  </w:style>
  <w:style w:type="character" w:styleId="a8">
    <w:name w:val="Hyperlink"/>
    <w:basedOn w:val="a0"/>
    <w:uiPriority w:val="99"/>
    <w:semiHidden/>
    <w:unhideWhenUsed/>
    <w:rsid w:val="00BD5904"/>
    <w:rPr>
      <w:color w:val="0000FF"/>
      <w:u w:val="single"/>
    </w:rPr>
  </w:style>
  <w:style w:type="character" w:styleId="a9">
    <w:name w:val="Emphasis"/>
    <w:basedOn w:val="a0"/>
    <w:uiPriority w:val="20"/>
    <w:qFormat/>
    <w:rsid w:val="004C56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753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5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03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757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2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Курбанова Альбина Айратовна</dc:creator>
  <cp:keywords/>
  <dc:description/>
  <cp:lastModifiedBy>Иванова Людмила Германовна</cp:lastModifiedBy>
  <cp:revision>123</cp:revision>
  <dcterms:created xsi:type="dcterms:W3CDTF">2020-11-10T09:22:00Z</dcterms:created>
  <dcterms:modified xsi:type="dcterms:W3CDTF">2020-11-16T06:21:00Z</dcterms:modified>
</cp:coreProperties>
</file>